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BE730" w14:textId="78886D61" w:rsidR="0089305D" w:rsidRPr="00B3109B" w:rsidRDefault="006D1323" w:rsidP="009D3AE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 x Voľné pracovné miesta</w:t>
      </w:r>
    </w:p>
    <w:p w14:paraId="5AEB763B" w14:textId="24836C7B" w:rsidR="0089305D" w:rsidRPr="00B3109B" w:rsidRDefault="0089305D" w:rsidP="0089305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09B">
        <w:rPr>
          <w:rFonts w:ascii="Times New Roman" w:hAnsi="Times New Roman" w:cs="Times New Roman"/>
          <w:bCs/>
          <w:sz w:val="24"/>
          <w:szCs w:val="24"/>
        </w:rPr>
        <w:t>Stredná zdravotnícka škola, Vrbická 632, 031 01 Liptovský Mikuláš, príjme do prac</w:t>
      </w:r>
      <w:r w:rsidR="000D26CF">
        <w:rPr>
          <w:rFonts w:ascii="Times New Roman" w:hAnsi="Times New Roman" w:cs="Times New Roman"/>
          <w:bCs/>
          <w:sz w:val="24"/>
          <w:szCs w:val="24"/>
        </w:rPr>
        <w:t>.</w:t>
      </w:r>
      <w:r w:rsidRPr="00B3109B">
        <w:rPr>
          <w:rFonts w:ascii="Times New Roman" w:hAnsi="Times New Roman" w:cs="Times New Roman"/>
          <w:bCs/>
          <w:sz w:val="24"/>
          <w:szCs w:val="24"/>
        </w:rPr>
        <w:t xml:space="preserve"> pomeru: </w:t>
      </w:r>
    </w:p>
    <w:p w14:paraId="5C2CBE6A" w14:textId="77777777" w:rsidR="000D26CF" w:rsidRDefault="000D26CF" w:rsidP="008930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Učiteľ odborných predmetov v</w:t>
      </w:r>
      <w:r w:rsidR="00D5283A" w:rsidRPr="00B3109B">
        <w:rPr>
          <w:rFonts w:ascii="Times New Roman" w:hAnsi="Times New Roman" w:cs="Times New Roman"/>
          <w:b/>
          <w:bCs/>
          <w:sz w:val="32"/>
          <w:szCs w:val="32"/>
        </w:rPr>
        <w:t xml:space="preserve"> študijnom odbore </w:t>
      </w:r>
    </w:p>
    <w:p w14:paraId="06125072" w14:textId="546C1120" w:rsidR="00DF3DF8" w:rsidRPr="00B3109B" w:rsidRDefault="00D5283A" w:rsidP="00DF3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09B">
        <w:rPr>
          <w:rFonts w:ascii="Times New Roman" w:hAnsi="Times New Roman" w:cs="Times New Roman"/>
          <w:b/>
          <w:bCs/>
          <w:sz w:val="32"/>
          <w:szCs w:val="32"/>
        </w:rPr>
        <w:t>5361 M praktická sestra</w:t>
      </w:r>
    </w:p>
    <w:p w14:paraId="258642C9" w14:textId="2ACC957B" w:rsidR="0089305D" w:rsidRPr="00B3109B" w:rsidRDefault="0089305D" w:rsidP="008930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>Požadovaná kvalifikácia:</w:t>
      </w:r>
    </w:p>
    <w:p w14:paraId="058F4842" w14:textId="563DF4A8" w:rsidR="0089305D" w:rsidRPr="00B3109B" w:rsidRDefault="009D3AEF" w:rsidP="008930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132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9305D" w:rsidRPr="006D1323">
        <w:rPr>
          <w:rFonts w:ascii="Times New Roman" w:hAnsi="Times New Roman" w:cs="Times New Roman"/>
          <w:b/>
          <w:bCs/>
          <w:sz w:val="24"/>
          <w:szCs w:val="24"/>
        </w:rPr>
        <w:t xml:space="preserve">ysokoškolské vzdelanie </w:t>
      </w:r>
      <w:r w:rsidR="00B3109B" w:rsidRPr="006D1323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89305D" w:rsidRPr="006D1323">
        <w:rPr>
          <w:rFonts w:ascii="Times New Roman" w:hAnsi="Times New Roman" w:cs="Times New Roman"/>
          <w:b/>
          <w:bCs/>
          <w:sz w:val="24"/>
          <w:szCs w:val="24"/>
        </w:rPr>
        <w:t xml:space="preserve"> stupňa v študijnom odbore </w:t>
      </w:r>
      <w:r w:rsidR="00D5283A" w:rsidRPr="006D1323">
        <w:rPr>
          <w:rFonts w:ascii="Times New Roman" w:hAnsi="Times New Roman" w:cs="Times New Roman"/>
          <w:b/>
          <w:bCs/>
          <w:sz w:val="24"/>
          <w:szCs w:val="24"/>
        </w:rPr>
        <w:t>ošetrovateľstvo</w:t>
      </w:r>
      <w:r w:rsidR="00D5283A" w:rsidRPr="00B3109B">
        <w:rPr>
          <w:rFonts w:ascii="Times New Roman" w:hAnsi="Times New Roman" w:cs="Times New Roman"/>
          <w:bCs/>
          <w:sz w:val="24"/>
          <w:szCs w:val="24"/>
        </w:rPr>
        <w:t>, doplňujúce pedagogické štúdium výhodou</w:t>
      </w:r>
      <w:r w:rsidR="00B3109B" w:rsidRPr="00B310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283A" w:rsidRPr="006D1323">
        <w:rPr>
          <w:rFonts w:ascii="Times New Roman" w:hAnsi="Times New Roman" w:cs="Times New Roman"/>
          <w:b/>
          <w:bCs/>
          <w:sz w:val="24"/>
          <w:szCs w:val="24"/>
        </w:rPr>
        <w:t>minimálne 2 roky odbornej praxe</w:t>
      </w:r>
      <w:r w:rsidR="00D5283A" w:rsidRPr="00B310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DC69DA" w14:textId="36E2D62E" w:rsidR="0089305D" w:rsidRPr="00B3109B" w:rsidRDefault="0089305D" w:rsidP="008930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>Základná zložka mzdy:</w:t>
      </w:r>
    </w:p>
    <w:p w14:paraId="19D5B739" w14:textId="560DF796" w:rsidR="0089305D" w:rsidRDefault="009D3AEF" w:rsidP="0089305D">
      <w:pPr>
        <w:rPr>
          <w:rFonts w:ascii="Times New Roman" w:hAnsi="Times New Roman" w:cs="Times New Roman"/>
          <w:bCs/>
          <w:sz w:val="24"/>
          <w:szCs w:val="24"/>
        </w:rPr>
      </w:pPr>
      <w:r w:rsidRPr="00B3109B">
        <w:rPr>
          <w:rFonts w:ascii="Times New Roman" w:hAnsi="Times New Roman" w:cs="Times New Roman"/>
          <w:bCs/>
          <w:sz w:val="24"/>
          <w:szCs w:val="24"/>
        </w:rPr>
        <w:t>Plat bude určený v súlade so zákonom č. 138/2019 Z. z. o pedagogických zamestnancoch a odborných zamestnancoch v znení neskorších predpisov, v súlade so zákonom  553/2003 Z. z. o odmeňovaní niektorých zamestnancov pri výkone práce vo verejnom záujme v znení neskorších predpisov.</w:t>
      </w:r>
    </w:p>
    <w:p w14:paraId="49791326" w14:textId="77777777" w:rsidR="00B3109B" w:rsidRPr="00B3109B" w:rsidRDefault="009D3AEF" w:rsidP="008930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 xml:space="preserve">Druh pracovného pomeru: </w:t>
      </w:r>
      <w:r w:rsidR="00B3109B" w:rsidRPr="00B3109B">
        <w:rPr>
          <w:rFonts w:ascii="Times New Roman" w:hAnsi="Times New Roman" w:cs="Times New Roman"/>
          <w:bCs/>
          <w:sz w:val="24"/>
          <w:szCs w:val="24"/>
        </w:rPr>
        <w:t>hlavný pracovný pomer</w:t>
      </w:r>
    </w:p>
    <w:p w14:paraId="616802A4" w14:textId="51B3427F" w:rsidR="009D3AEF" w:rsidRPr="00B3109B" w:rsidRDefault="009D3AEF" w:rsidP="008930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 xml:space="preserve">pracovný úväzok </w:t>
      </w:r>
      <w:r w:rsidR="00B3109B" w:rsidRPr="00B310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3109B">
        <w:rPr>
          <w:rFonts w:ascii="Times New Roman" w:hAnsi="Times New Roman" w:cs="Times New Roman"/>
          <w:bCs/>
          <w:sz w:val="24"/>
          <w:szCs w:val="24"/>
        </w:rPr>
        <w:t>100%</w:t>
      </w:r>
    </w:p>
    <w:p w14:paraId="49D8B098" w14:textId="7D5BCB1D" w:rsidR="009D3AEF" w:rsidRPr="00B3109B" w:rsidRDefault="009D3AEF" w:rsidP="008930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>Termín nástupu: 01. 0</w:t>
      </w:r>
      <w:r w:rsidR="00F93D93">
        <w:rPr>
          <w:rFonts w:ascii="Times New Roman" w:hAnsi="Times New Roman" w:cs="Times New Roman"/>
          <w:b/>
          <w:bCs/>
          <w:sz w:val="24"/>
          <w:szCs w:val="24"/>
        </w:rPr>
        <w:t>9. 2024</w:t>
      </w:r>
    </w:p>
    <w:p w14:paraId="4AF496AD" w14:textId="6EB1DDB5" w:rsidR="00D61855" w:rsidRPr="00B3109B" w:rsidRDefault="00D61855" w:rsidP="00550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>Požadované doklady:</w:t>
      </w:r>
    </w:p>
    <w:p w14:paraId="372CD3FB" w14:textId="17E4218D" w:rsidR="00D61855" w:rsidRPr="00B3109B" w:rsidRDefault="00D61855" w:rsidP="00D6185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Cs/>
          <w:sz w:val="24"/>
          <w:szCs w:val="24"/>
        </w:rPr>
        <w:t>žiadosť o prijatie do zamestnania</w:t>
      </w:r>
      <w:r w:rsidR="00000C68">
        <w:rPr>
          <w:rFonts w:ascii="Times New Roman" w:hAnsi="Times New Roman" w:cs="Times New Roman"/>
          <w:bCs/>
          <w:sz w:val="24"/>
          <w:szCs w:val="24"/>
        </w:rPr>
        <w:t>, životopis</w:t>
      </w:r>
    </w:p>
    <w:p w14:paraId="5429348C" w14:textId="77777777" w:rsidR="00D61855" w:rsidRPr="00B3109B" w:rsidRDefault="00D61855" w:rsidP="00D6185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Cs/>
          <w:sz w:val="24"/>
          <w:szCs w:val="24"/>
        </w:rPr>
        <w:t>kópie dokladov o dosiahnutom stupni vzdelania a získanej kvalifikácii</w:t>
      </w:r>
    </w:p>
    <w:p w14:paraId="38935F98" w14:textId="29864829" w:rsidR="00D61855" w:rsidRPr="00B3109B" w:rsidRDefault="00D61855" w:rsidP="00D6185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3109B">
        <w:rPr>
          <w:rFonts w:ascii="Times New Roman" w:hAnsi="Times New Roman" w:cs="Times New Roman"/>
          <w:bCs/>
          <w:sz w:val="24"/>
          <w:szCs w:val="24"/>
        </w:rPr>
        <w:t>če</w:t>
      </w:r>
      <w:r w:rsidR="0055076D" w:rsidRPr="00B3109B">
        <w:rPr>
          <w:rFonts w:ascii="Times New Roman" w:hAnsi="Times New Roman" w:cs="Times New Roman"/>
          <w:bCs/>
          <w:sz w:val="24"/>
          <w:szCs w:val="24"/>
        </w:rPr>
        <w:t>s</w:t>
      </w:r>
      <w:r w:rsidRPr="00B3109B">
        <w:rPr>
          <w:rFonts w:ascii="Times New Roman" w:hAnsi="Times New Roman" w:cs="Times New Roman"/>
          <w:bCs/>
          <w:sz w:val="24"/>
          <w:szCs w:val="24"/>
        </w:rPr>
        <w:t>tné prehlásenie o bezúhonnosti pedagogického zamestnanca</w:t>
      </w:r>
    </w:p>
    <w:p w14:paraId="067694A6" w14:textId="56C6B52E" w:rsidR="00CD58C9" w:rsidRPr="00B3109B" w:rsidRDefault="00CD58C9" w:rsidP="009D3AEF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Cs/>
          <w:sz w:val="24"/>
          <w:szCs w:val="24"/>
        </w:rPr>
        <w:t xml:space="preserve">súhlas uchádzača na použitie osobných údajov pre potreby prijatia do zamestnania v zmysle §37 ods. 6 zákona č. 18/2018 Z. z. o ochrane osobných údajov a o zmene  a doplnení </w:t>
      </w:r>
      <w:r w:rsidR="00D61855" w:rsidRPr="00B3109B">
        <w:rPr>
          <w:rFonts w:ascii="Times New Roman" w:hAnsi="Times New Roman" w:cs="Times New Roman"/>
          <w:bCs/>
          <w:sz w:val="24"/>
          <w:szCs w:val="24"/>
        </w:rPr>
        <w:t>niektorých zákonov v znení neskorších predpisov.</w:t>
      </w:r>
    </w:p>
    <w:p w14:paraId="1CFA928E" w14:textId="14EA08F8" w:rsidR="00B70F71" w:rsidRPr="00B3109B" w:rsidRDefault="00D61855" w:rsidP="00D618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>Informácie pre uchádzača</w:t>
      </w:r>
      <w:r w:rsidR="00B70F71" w:rsidRPr="00B310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B5217E" w14:textId="43CF944E" w:rsidR="00D61855" w:rsidRPr="00B3109B" w:rsidRDefault="00D61855" w:rsidP="00D618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3109B">
        <w:rPr>
          <w:rFonts w:ascii="Times New Roman" w:hAnsi="Times New Roman" w:cs="Times New Roman"/>
          <w:bCs/>
          <w:sz w:val="24"/>
          <w:szCs w:val="24"/>
        </w:rPr>
        <w:t>Vyhradzujeme si právo kontaktovať len vybraných uchádzačov, ktorí spĺňajú kvalifikačné predpoklady na výkon povolania.</w:t>
      </w:r>
    </w:p>
    <w:p w14:paraId="106668CF" w14:textId="77777777" w:rsidR="00D61855" w:rsidRPr="00B3109B" w:rsidRDefault="00D61855" w:rsidP="00D618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D795CA4" w14:textId="663E619C" w:rsidR="00D61855" w:rsidRPr="00B3109B" w:rsidRDefault="00D61855" w:rsidP="00D618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 xml:space="preserve">Termín podania žiadosti: </w:t>
      </w:r>
    </w:p>
    <w:p w14:paraId="1881AEF9" w14:textId="6AB85B10" w:rsidR="0017635A" w:rsidRPr="00B3109B" w:rsidRDefault="006D1323" w:rsidP="00D618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4A17C1">
        <w:rPr>
          <w:rFonts w:ascii="Times New Roman" w:hAnsi="Times New Roman" w:cs="Times New Roman"/>
          <w:bCs/>
          <w:sz w:val="24"/>
          <w:szCs w:val="24"/>
        </w:rPr>
        <w:t>31</w:t>
      </w:r>
      <w:bookmarkStart w:id="0" w:name="_GoBack"/>
      <w:bookmarkEnd w:id="0"/>
      <w:r w:rsidR="00F50813">
        <w:rPr>
          <w:rFonts w:ascii="Times New Roman" w:hAnsi="Times New Roman" w:cs="Times New Roman"/>
          <w:bCs/>
          <w:sz w:val="24"/>
          <w:szCs w:val="24"/>
        </w:rPr>
        <w:t>. 07. 2024</w:t>
      </w:r>
    </w:p>
    <w:p w14:paraId="0240D1B5" w14:textId="77777777" w:rsidR="0055076D" w:rsidRPr="00B3109B" w:rsidRDefault="0055076D" w:rsidP="00D618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24EEA" w14:textId="08CE4DEA" w:rsidR="0017635A" w:rsidRPr="00B3109B" w:rsidRDefault="0017635A" w:rsidP="00D618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>Adresa školy:</w:t>
      </w:r>
    </w:p>
    <w:p w14:paraId="393A3349" w14:textId="40E05323" w:rsidR="0017635A" w:rsidRPr="00B3109B" w:rsidRDefault="0017635A" w:rsidP="00D618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3109B">
        <w:rPr>
          <w:rFonts w:ascii="Times New Roman" w:hAnsi="Times New Roman" w:cs="Times New Roman"/>
          <w:bCs/>
          <w:sz w:val="24"/>
          <w:szCs w:val="24"/>
        </w:rPr>
        <w:t>Stredná zdravotnícka škola, Vrbická 632, 031 01 Liptovský Mikuláš</w:t>
      </w:r>
    </w:p>
    <w:p w14:paraId="4DD890EE" w14:textId="72741D74" w:rsidR="006F1C76" w:rsidRPr="00B3109B" w:rsidRDefault="0017635A" w:rsidP="00B3109B">
      <w:pPr>
        <w:spacing w:after="0"/>
        <w:rPr>
          <w:b/>
          <w:bCs/>
          <w:sz w:val="24"/>
          <w:szCs w:val="24"/>
        </w:rPr>
      </w:pPr>
      <w:r w:rsidRPr="00B3109B">
        <w:rPr>
          <w:rFonts w:ascii="Times New Roman" w:hAnsi="Times New Roman" w:cs="Times New Roman"/>
          <w:b/>
          <w:bCs/>
          <w:sz w:val="24"/>
          <w:szCs w:val="24"/>
        </w:rPr>
        <w:t xml:space="preserve">Kontakt: </w:t>
      </w:r>
      <w:r w:rsidRPr="00B3109B">
        <w:rPr>
          <w:rFonts w:ascii="Times New Roman" w:hAnsi="Times New Roman" w:cs="Times New Roman"/>
          <w:bCs/>
          <w:sz w:val="24"/>
          <w:szCs w:val="24"/>
        </w:rPr>
        <w:t>tel. č. 044/552 24 97, e-mail: szslm@vuczilina.sk</w:t>
      </w:r>
    </w:p>
    <w:sectPr w:rsidR="006F1C76" w:rsidRPr="00B3109B" w:rsidSect="00DF4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72861" w14:textId="77777777" w:rsidR="00147297" w:rsidRDefault="00147297" w:rsidP="00380871">
      <w:pPr>
        <w:spacing w:after="0" w:line="240" w:lineRule="auto"/>
      </w:pPr>
      <w:r>
        <w:separator/>
      </w:r>
    </w:p>
  </w:endnote>
  <w:endnote w:type="continuationSeparator" w:id="0">
    <w:p w14:paraId="54529ABA" w14:textId="77777777" w:rsidR="00147297" w:rsidRDefault="00147297" w:rsidP="0038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4ECEA" w14:textId="77777777" w:rsidR="00E77BF1" w:rsidRDefault="00E77BF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EFFF" w14:textId="417A6994" w:rsidR="00DF4244" w:rsidRPr="00DF4244" w:rsidRDefault="00545BC1" w:rsidP="00DF424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0312E2E" wp14:editId="75AA00FA">
          <wp:simplePos x="0" y="0"/>
          <wp:positionH relativeFrom="column">
            <wp:posOffset>-106680</wp:posOffset>
          </wp:positionH>
          <wp:positionV relativeFrom="paragraph">
            <wp:posOffset>-9719</wp:posOffset>
          </wp:positionV>
          <wp:extent cx="6727371" cy="687419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371" cy="687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ACFC3" w14:textId="77777777" w:rsidR="00E77BF1" w:rsidRDefault="00E77B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67B25" w14:textId="77777777" w:rsidR="00147297" w:rsidRDefault="00147297" w:rsidP="00380871">
      <w:pPr>
        <w:spacing w:after="0" w:line="240" w:lineRule="auto"/>
      </w:pPr>
      <w:r>
        <w:separator/>
      </w:r>
    </w:p>
  </w:footnote>
  <w:footnote w:type="continuationSeparator" w:id="0">
    <w:p w14:paraId="450DB24E" w14:textId="77777777" w:rsidR="00147297" w:rsidRDefault="00147297" w:rsidP="0038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DF319" w14:textId="77777777" w:rsidR="00E77BF1" w:rsidRDefault="00E77BF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9AE3A" w14:textId="27730F37" w:rsidR="00380871" w:rsidRDefault="0035636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19F59A5E" wp14:editId="02A6AF77">
          <wp:simplePos x="0" y="0"/>
          <wp:positionH relativeFrom="column">
            <wp:posOffset>4119880</wp:posOffset>
          </wp:positionH>
          <wp:positionV relativeFrom="paragraph">
            <wp:posOffset>114701</wp:posOffset>
          </wp:positionV>
          <wp:extent cx="1574800" cy="607060"/>
          <wp:effectExtent l="0" t="0" r="0" b="2540"/>
          <wp:wrapNone/>
          <wp:docPr id="6" name="Obrázok 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7FEC6" w14:textId="31A5246C" w:rsidR="00356369" w:rsidRPr="00356369" w:rsidRDefault="00356369">
    <w:pPr>
      <w:pStyle w:val="Hlavika"/>
    </w:pPr>
    <w:r>
      <w:rPr>
        <w:noProof/>
        <w:lang w:eastAsia="sk-SK"/>
      </w:rPr>
      <w:drawing>
        <wp:inline distT="0" distB="0" distL="0" distR="0" wp14:anchorId="35AF036C" wp14:editId="281F01CD">
          <wp:extent cx="1474237" cy="555998"/>
          <wp:effectExtent l="0" t="0" r="0" b="317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361" cy="561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3C464" w14:textId="4C421076" w:rsidR="00356369" w:rsidRDefault="00356369">
    <w:pPr>
      <w:pStyle w:val="Hlavika"/>
    </w:pPr>
  </w:p>
  <w:p w14:paraId="1D7E5A6F" w14:textId="77777777" w:rsidR="00356369" w:rsidRDefault="0035636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A196" w14:textId="77777777" w:rsidR="00E77BF1" w:rsidRDefault="00E77B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56B5E"/>
    <w:multiLevelType w:val="hybridMultilevel"/>
    <w:tmpl w:val="428AFF1E"/>
    <w:lvl w:ilvl="0" w:tplc="DEDE6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6586B"/>
    <w:multiLevelType w:val="hybridMultilevel"/>
    <w:tmpl w:val="A6BE5B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20B2"/>
    <w:multiLevelType w:val="multilevel"/>
    <w:tmpl w:val="2B7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46F91"/>
    <w:multiLevelType w:val="hybridMultilevel"/>
    <w:tmpl w:val="C52A4F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67"/>
    <w:rsid w:val="00000C68"/>
    <w:rsid w:val="000757DA"/>
    <w:rsid w:val="000D26CF"/>
    <w:rsid w:val="00120BF3"/>
    <w:rsid w:val="00143643"/>
    <w:rsid w:val="00147297"/>
    <w:rsid w:val="00172256"/>
    <w:rsid w:val="0017635A"/>
    <w:rsid w:val="001935C4"/>
    <w:rsid w:val="00224F4E"/>
    <w:rsid w:val="00274130"/>
    <w:rsid w:val="002F2D5B"/>
    <w:rsid w:val="00356369"/>
    <w:rsid w:val="00366D43"/>
    <w:rsid w:val="00380871"/>
    <w:rsid w:val="0043290B"/>
    <w:rsid w:val="004A0D23"/>
    <w:rsid w:val="004A17C1"/>
    <w:rsid w:val="00545BC1"/>
    <w:rsid w:val="0055076D"/>
    <w:rsid w:val="00550899"/>
    <w:rsid w:val="005D2CAF"/>
    <w:rsid w:val="00616CD4"/>
    <w:rsid w:val="00625568"/>
    <w:rsid w:val="00673DB6"/>
    <w:rsid w:val="006B4E00"/>
    <w:rsid w:val="006D1323"/>
    <w:rsid w:val="006F1C76"/>
    <w:rsid w:val="00725C68"/>
    <w:rsid w:val="00793D67"/>
    <w:rsid w:val="007F6694"/>
    <w:rsid w:val="008178D9"/>
    <w:rsid w:val="00830690"/>
    <w:rsid w:val="0089305D"/>
    <w:rsid w:val="009517F2"/>
    <w:rsid w:val="009D3AEF"/>
    <w:rsid w:val="009E7093"/>
    <w:rsid w:val="00A2274E"/>
    <w:rsid w:val="00AE7976"/>
    <w:rsid w:val="00AF4D4A"/>
    <w:rsid w:val="00B3109B"/>
    <w:rsid w:val="00B70F71"/>
    <w:rsid w:val="00BB44B8"/>
    <w:rsid w:val="00CB1DAF"/>
    <w:rsid w:val="00CD58C9"/>
    <w:rsid w:val="00D10185"/>
    <w:rsid w:val="00D5283A"/>
    <w:rsid w:val="00D61855"/>
    <w:rsid w:val="00DF3DF8"/>
    <w:rsid w:val="00DF4244"/>
    <w:rsid w:val="00E55F16"/>
    <w:rsid w:val="00E77BF1"/>
    <w:rsid w:val="00E84502"/>
    <w:rsid w:val="00EB0BF8"/>
    <w:rsid w:val="00EC1589"/>
    <w:rsid w:val="00EF74F8"/>
    <w:rsid w:val="00F33C78"/>
    <w:rsid w:val="00F378E3"/>
    <w:rsid w:val="00F50813"/>
    <w:rsid w:val="00F70D6B"/>
    <w:rsid w:val="00F9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CABA"/>
  <w15:docId w15:val="{613773CE-E894-4711-BA64-BB17A66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8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0871"/>
  </w:style>
  <w:style w:type="paragraph" w:styleId="Pta">
    <w:name w:val="footer"/>
    <w:basedOn w:val="Normlny"/>
    <w:link w:val="PtaChar"/>
    <w:uiPriority w:val="99"/>
    <w:unhideWhenUsed/>
    <w:rsid w:val="0038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0871"/>
  </w:style>
  <w:style w:type="paragraph" w:styleId="Odsekzoznamu">
    <w:name w:val="List Paragraph"/>
    <w:basedOn w:val="Normlny"/>
    <w:uiPriority w:val="34"/>
    <w:qFormat/>
    <w:rsid w:val="009517F2"/>
    <w:pPr>
      <w:ind w:left="720"/>
      <w:contextualSpacing/>
    </w:pPr>
  </w:style>
  <w:style w:type="paragraph" w:customStyle="1" w:styleId="skgd">
    <w:name w:val="skgd"/>
    <w:basedOn w:val="Normlny"/>
    <w:rsid w:val="00DF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9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1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1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jan.blchac</dc:creator>
  <cp:lastModifiedBy>Majkova</cp:lastModifiedBy>
  <cp:revision>15</cp:revision>
  <cp:lastPrinted>2021-12-02T11:56:00Z</cp:lastPrinted>
  <dcterms:created xsi:type="dcterms:W3CDTF">2021-12-02T09:40:00Z</dcterms:created>
  <dcterms:modified xsi:type="dcterms:W3CDTF">2024-06-27T10:53:00Z</dcterms:modified>
</cp:coreProperties>
</file>